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1C9" w:rsidRPr="006231C9" w:rsidRDefault="006231C9" w:rsidP="006231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6231C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Уважаемые участники конференции!!!</w:t>
      </w:r>
    </w:p>
    <w:p w:rsidR="006231C9" w:rsidRPr="006231C9" w:rsidRDefault="006231C9" w:rsidP="006231C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Pr="0062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 Республиканской научно-исследовательской конференции школьников имени Фатиха </w:t>
      </w:r>
      <w:proofErr w:type="gramStart"/>
      <w:r w:rsidRPr="006231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Амирхана </w:t>
      </w:r>
      <w:r w:rsidRPr="006231C9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proofErr w:type="gramEnd"/>
      <w:r w:rsidRPr="00623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дистанционном формате будет использована платформа ZOOM – корпоративная платформа, объединяющая в рабочем пространстве сервис для проведения видеоконференций, онлайн-встреч.</w:t>
      </w:r>
    </w:p>
    <w:p w:rsidR="006231C9" w:rsidRPr="006231C9" w:rsidRDefault="006231C9" w:rsidP="006231C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231C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конференции в 10.00 необходимо подключиться по ссылке, указанной в профиле ниже для присоединения к трансляции на платформе ZOOM </w:t>
      </w: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1)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157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Неизвестные страницы жизни и творчества Ф. Амирхана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46993" w:rsidRPr="0088721C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993" w:rsidRPr="005857E9" w:rsidRDefault="00546993" w:rsidP="00546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r w:rsidRPr="00B3067E">
        <w:rPr>
          <w:rFonts w:ascii="Times New Roman" w:hAnsi="Times New Roman"/>
          <w:b/>
          <w:sz w:val="24"/>
          <w:szCs w:val="24"/>
          <w:lang w:val="tt-RU"/>
        </w:rPr>
        <w:t>Фаттахова Рузиля Фердависовна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B3067E">
        <w:rPr>
          <w:rFonts w:ascii="Times New Roman" w:hAnsi="Times New Roman"/>
          <w:sz w:val="24"/>
          <w:szCs w:val="24"/>
          <w:lang w:val="tt-RU"/>
        </w:rPr>
        <w:t>кандидат педагогических наук, доцент кафедры татарского языка и литературы ГАОУ ДПО «Институт развития образования Республики Татарстан»</w:t>
      </w:r>
      <w:r w:rsidRPr="005857E9">
        <w:rPr>
          <w:rFonts w:ascii="Times New Roman" w:hAnsi="Times New Roman"/>
          <w:sz w:val="24"/>
          <w:szCs w:val="24"/>
          <w:lang w:val="tt-RU"/>
        </w:rPr>
        <w:t>;</w:t>
      </w:r>
    </w:p>
    <w:p w:rsidR="00546993" w:rsidRPr="005857E9" w:rsidRDefault="00546993" w:rsidP="00546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Назмеева Алия Мансуровна</w:t>
      </w: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- </w:t>
      </w:r>
      <w:r w:rsidRPr="005857E9">
        <w:rPr>
          <w:rFonts w:ascii="Times New Roman" w:hAnsi="Times New Roman"/>
          <w:sz w:val="24"/>
          <w:szCs w:val="24"/>
          <w:lang w:eastAsia="ru-RU"/>
        </w:rPr>
        <w:t>учит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е</w:t>
      </w:r>
      <w:r w:rsidRPr="005857E9">
        <w:rPr>
          <w:rFonts w:ascii="Times New Roman" w:hAnsi="Times New Roman"/>
          <w:sz w:val="24"/>
          <w:szCs w:val="24"/>
          <w:lang w:eastAsia="ru-RU"/>
        </w:rPr>
        <w:t>ль р</w:t>
      </w:r>
      <w:r>
        <w:rPr>
          <w:rFonts w:ascii="Times New Roman" w:hAnsi="Times New Roman"/>
          <w:sz w:val="24"/>
          <w:szCs w:val="24"/>
          <w:lang w:eastAsia="ru-RU"/>
        </w:rPr>
        <w:t>одного</w:t>
      </w:r>
      <w:r w:rsidRPr="005857E9">
        <w:rPr>
          <w:rFonts w:ascii="Times New Roman" w:hAnsi="Times New Roman"/>
          <w:sz w:val="24"/>
          <w:szCs w:val="24"/>
          <w:lang w:eastAsia="ru-RU"/>
        </w:rPr>
        <w:t xml:space="preserve"> языка и литературы высшей квалификационной категории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МБОУ </w:t>
      </w:r>
      <w:r w:rsidRPr="005857E9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Школа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№ 170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BF03EB" w:rsidRPr="00BF03EB" w:rsidRDefault="00BF03EB" w:rsidP="00BF03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10" w:rsidRPr="00080B10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Подключиться к конференции Zoom</w:t>
      </w:r>
    </w:p>
    <w:p w:rsidR="00080B10" w:rsidRDefault="006231C9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080B10" w:rsidRPr="005F5AB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https://us04web.zoom.us/j/78544510185?pwd=9HCLDgk4S6G239MZ6Jc2tE26fbnRsR.1</w:t>
        </w:r>
      </w:hyperlink>
    </w:p>
    <w:p w:rsidR="00080B10" w:rsidRPr="00080B10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B10" w:rsidRPr="00080B10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785 4451 0185</w:t>
      </w:r>
    </w:p>
    <w:p w:rsidR="00546993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доступа: 4Any9a</w:t>
      </w:r>
    </w:p>
    <w:p w:rsidR="006231C9" w:rsidRDefault="006231C9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1C9" w:rsidRPr="0088721C" w:rsidRDefault="006231C9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3403"/>
        <w:gridCol w:w="993"/>
        <w:gridCol w:w="4961"/>
        <w:gridCol w:w="3118"/>
      </w:tblGrid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Мухтарова Азалия Риназовна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Фатих Әмирхан иҗатында </w:t>
            </w:r>
          </w:p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балалар язмышы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«Муслюмкинская средняя общеобразовательная школа» Чистопольского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Гатауллина Гульфия Альбертовна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61DB">
              <w:rPr>
                <w:rFonts w:ascii="Times New Roman" w:hAnsi="Times New Roman"/>
                <w:sz w:val="24"/>
                <w:szCs w:val="24"/>
                <w:lang w:val="tt-RU"/>
              </w:rPr>
              <w:t>Платонова Юлия Александровна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«Сопоставительный анализ образов главных героинь в произведениях Тургенева «Ася» и Ф. Амирхана «Хаят» в контексте русской и татарской культуры».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«Лицей № 2» Чистопольского муниципального района Республики Татарстан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Муртазина Лилия Агзамовна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Шайлина Ангелина Робертовна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 Әмирханның “Хәят” әсәрендәге рухи мәдәният </w:t>
            </w: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лексикасының кулланылышы (җан һәм күңел сүзләре мисалында)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основная </w:t>
            </w:r>
            <w:r w:rsidRPr="005461DB">
              <w:rPr>
                <w:rFonts w:ascii="Times New Roman" w:hAnsi="Times New Roman"/>
                <w:sz w:val="24"/>
                <w:szCs w:val="24"/>
              </w:rPr>
              <w:lastRenderedPageBreak/>
              <w:t>общобразовательная школа № 12 Бугульминского миниципального района Республики Татарстан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Ахметова Гульназ Анисовна </w:t>
            </w:r>
          </w:p>
        </w:tc>
      </w:tr>
      <w:tr w:rsidR="006231C9" w:rsidRPr="0077662E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Хадиятова Амира Ринатовна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лэпбука по творчеству Фатиха Амирхана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№170 с углублённым изучением отдельных предметов» Ново-Савиновского района г.Казани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Вагапова Лилия Загировна</w:t>
            </w:r>
          </w:p>
          <w:p w:rsidR="006231C9" w:rsidRPr="00856B44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Мустаева Светлана Ивановна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Юсупова Камиля Айратовна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Ф.Әмирхан иҗатында балалар дөньясы («Нәҗип» хикәясе мисалында)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«Татарская гимназия №2 имени Шигабутдина Марджани при Казанском Федеральном Университете» Московского района г.Казани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Гайнетдинова Эльвира Илдусовна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Хасаншина Назиля Радиковна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 Әмирхан әсәрләрендә мифлаштыру күренеше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МБОУ «Муслюмкинская средняя  общеобразовательная школа»</w:t>
            </w:r>
          </w:p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461DB">
              <w:rPr>
                <w:rFonts w:ascii="Times New Roman" w:hAnsi="Times New Roman"/>
                <w:sz w:val="24"/>
                <w:szCs w:val="24"/>
              </w:rPr>
              <w:t>Чистопольского муниципального района 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5461D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 Алсу Гумеровна</w:t>
            </w:r>
          </w:p>
        </w:tc>
      </w:tr>
    </w:tbl>
    <w:p w:rsidR="00546993" w:rsidRPr="0088721C" w:rsidRDefault="00546993" w:rsidP="005469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2)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: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157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Ф.Амирхан и его современники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F03EB" w:rsidRPr="005857E9" w:rsidRDefault="00123987" w:rsidP="00BF03EB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жюри 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F03EB" w:rsidRPr="00277EE9">
        <w:rPr>
          <w:rFonts w:ascii="Times New Roman" w:hAnsi="Times New Roman"/>
          <w:b/>
          <w:sz w:val="24"/>
          <w:szCs w:val="24"/>
          <w:lang w:val="tt-RU" w:eastAsia="ru-RU"/>
        </w:rPr>
        <w:t xml:space="preserve">Тухватова Гузель Фардиновна </w:t>
      </w:r>
      <w:r w:rsidR="00BF03EB">
        <w:rPr>
          <w:rFonts w:ascii="Times New Roman" w:hAnsi="Times New Roman"/>
          <w:sz w:val="24"/>
          <w:szCs w:val="24"/>
          <w:lang w:val="tt-RU" w:eastAsia="ru-RU"/>
        </w:rPr>
        <w:t>–</w:t>
      </w:r>
      <w:r w:rsidR="00BF03EB" w:rsidRPr="005857E9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BF03EB" w:rsidRPr="00277EE9">
        <w:rPr>
          <w:rFonts w:ascii="Times New Roman" w:hAnsi="Times New Roman"/>
          <w:sz w:val="24"/>
          <w:szCs w:val="24"/>
          <w:lang w:val="tt-RU" w:eastAsia="ru-RU"/>
        </w:rPr>
        <w:t>кандидат филологических наук, заведующая Литературного музея Г.Тукая отдела ГБУК “Национального музея РТ”</w:t>
      </w:r>
      <w:r w:rsidR="00BF03EB" w:rsidRPr="005857E9">
        <w:rPr>
          <w:rFonts w:ascii="Times New Roman" w:hAnsi="Times New Roman"/>
          <w:sz w:val="24"/>
          <w:szCs w:val="24"/>
          <w:lang w:val="tt-RU"/>
        </w:rPr>
        <w:t>;</w:t>
      </w:r>
    </w:p>
    <w:p w:rsidR="00BF03EB" w:rsidRPr="00B22302" w:rsidRDefault="00BF03EB" w:rsidP="00BF03EB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Зинатзянова Гульназ Равилевна</w:t>
      </w:r>
      <w:r w:rsidRPr="00B22302">
        <w:rPr>
          <w:rFonts w:ascii="Times New Roman" w:hAnsi="Times New Roman"/>
          <w:sz w:val="24"/>
          <w:szCs w:val="24"/>
          <w:lang w:val="tt-RU"/>
        </w:rPr>
        <w:t xml:space="preserve"> - учитель </w:t>
      </w:r>
      <w:r>
        <w:rPr>
          <w:rFonts w:ascii="Times New Roman" w:hAnsi="Times New Roman"/>
          <w:sz w:val="24"/>
          <w:szCs w:val="24"/>
          <w:lang w:val="tt-RU"/>
        </w:rPr>
        <w:t>родного языка и литературы,</w:t>
      </w:r>
      <w:r w:rsidRPr="00B22302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первой</w:t>
      </w:r>
      <w:r w:rsidRPr="00B22302">
        <w:rPr>
          <w:rFonts w:ascii="Times New Roman" w:hAnsi="Times New Roman"/>
          <w:sz w:val="24"/>
          <w:szCs w:val="24"/>
          <w:lang w:val="tt-RU"/>
        </w:rPr>
        <w:t xml:space="preserve"> квалификационной категории МБОУ «Школа № 170».</w:t>
      </w:r>
    </w:p>
    <w:p w:rsidR="00216B91" w:rsidRPr="00216B91" w:rsidRDefault="00216B91" w:rsidP="00216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40DC" w:rsidRPr="006C40DC" w:rsidRDefault="006C40DC" w:rsidP="006C40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C40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Подключиться к конференции Zoom</w:t>
      </w:r>
    </w:p>
    <w:p w:rsidR="006C40DC" w:rsidRDefault="006231C9" w:rsidP="006C40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7" w:history="1">
        <w:r w:rsidR="006C40DC" w:rsidRPr="005F5ABE">
          <w:rPr>
            <w:rStyle w:val="a8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https://us04web.zoom.us/j/77566467483?pwd=mjEAbw35YgZGnqKVr8gD6Zul8e8OXV.1</w:t>
        </w:r>
      </w:hyperlink>
    </w:p>
    <w:p w:rsidR="006C40DC" w:rsidRPr="006C40DC" w:rsidRDefault="006C40DC" w:rsidP="006C40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C40DC" w:rsidRPr="006C40DC" w:rsidRDefault="006C40DC" w:rsidP="006C40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C40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Идентификатор конференции: 775 6646 7483</w:t>
      </w:r>
    </w:p>
    <w:p w:rsidR="00546993" w:rsidRPr="00BF03EB" w:rsidRDefault="006C40DC" w:rsidP="006C40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 w:rsidRPr="006C40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Код доступа: vPqdK5</w:t>
      </w:r>
    </w:p>
    <w:tbl>
      <w:tblPr>
        <w:tblStyle w:val="10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977"/>
        <w:gridCol w:w="1134"/>
        <w:gridCol w:w="5387"/>
        <w:gridCol w:w="3118"/>
      </w:tblGrid>
      <w:tr w:rsidR="006231C9" w:rsidRPr="0088721C" w:rsidTr="006231C9">
        <w:tc>
          <w:tcPr>
            <w:tcW w:w="425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8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8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Низамова Камиля Зиннуровна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Әмирхан һәм аның замандашлары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38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«Нижнеошминская средняя общеобразовательная школа» Мамадышского муниципального района РТ</w:t>
            </w:r>
          </w:p>
        </w:tc>
        <w:tc>
          <w:tcPr>
            <w:tcW w:w="3118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Фатыхова Лейля Раилевна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Хайрутдинова Алия  Равилевна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детали в повестях Н.В. Гоголя</w:t>
            </w:r>
          </w:p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«Невский проспект», «Нос», «Шинель» </w:t>
            </w:r>
          </w:p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 рассказах Ф. Амирхана «Любовь Габдельбасыра», «Почтенный Самигулла»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538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«Средняя  общеобразовательная школа № 9 с углубленным изучением английского языка»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Ново-Савиновского района г.Казани</w:t>
            </w:r>
          </w:p>
        </w:tc>
        <w:tc>
          <w:tcPr>
            <w:tcW w:w="3118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Акашина Ниля Мухамедовна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Каримова Фания Ильдусовна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09324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Рахимзянов Азат Ильязович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 Әмирхан – физик ныклык һәм рухи югарылык үрнәге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38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№170 с углублённым изучением отдельных предметов» Ново-Савиновского района г.Казани</w:t>
            </w:r>
          </w:p>
        </w:tc>
        <w:tc>
          <w:tcPr>
            <w:tcW w:w="3118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Шамеева Эндже Маликовна</w:t>
            </w:r>
            <w:r w:rsidRPr="001C70F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 Ибрагимов Айнур Тавилевич</w:t>
            </w:r>
          </w:p>
        </w:tc>
      </w:tr>
      <w:tr w:rsidR="006231C9" w:rsidRPr="0065787C" w:rsidTr="006231C9">
        <w:tc>
          <w:tcPr>
            <w:tcW w:w="425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Хазиева Алия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Лексические и стилистические особенности произведения Ф.Амирхана «Татар кызы».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38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№170 с углублённым изучением отдельных предметов» Ново-Савиновского района г. Казани</w:t>
            </w:r>
          </w:p>
        </w:tc>
        <w:tc>
          <w:tcPr>
            <w:tcW w:w="3118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Валиуллина Лилиана Агзамовна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856B44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Хайретдинова Руфина Илнаровна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“Балалар психологиясен анализлауда Ф.Әмирханның  иҗади осталыгы”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 «Школа -№22- Центр образования» Советского района г. Казани</w:t>
            </w:r>
          </w:p>
        </w:tc>
        <w:tc>
          <w:tcPr>
            <w:tcW w:w="3118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Зарипова Резеда Раисовна</w:t>
            </w:r>
          </w:p>
          <w:p w:rsidR="006231C9" w:rsidRPr="00856B44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Набиулина Нурия Шамиловна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6231C9" w:rsidRPr="004512AB" w:rsidRDefault="006231C9" w:rsidP="005E5FA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Гибин Арсений Раилевич</w:t>
            </w:r>
          </w:p>
        </w:tc>
        <w:tc>
          <w:tcPr>
            <w:tcW w:w="2977" w:type="dxa"/>
          </w:tcPr>
          <w:p w:rsidR="006231C9" w:rsidRPr="00287636" w:rsidRDefault="006231C9" w:rsidP="005E5FA7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«Ф. Амирхан в фотографиях»</w:t>
            </w:r>
          </w:p>
        </w:tc>
        <w:tc>
          <w:tcPr>
            <w:tcW w:w="1134" w:type="dxa"/>
          </w:tcPr>
          <w:p w:rsidR="006231C9" w:rsidRPr="004512AB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6231C9" w:rsidRPr="004512AB" w:rsidRDefault="006231C9" w:rsidP="005E5FA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118" w:type="dxa"/>
          </w:tcPr>
          <w:p w:rsidR="006231C9" w:rsidRPr="004512AB" w:rsidRDefault="006231C9" w:rsidP="005E5FA7">
            <w:pPr>
              <w:pStyle w:val="a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Газиева Анна Евгеньевна</w:t>
            </w:r>
          </w:p>
        </w:tc>
      </w:tr>
    </w:tbl>
    <w:p w:rsidR="00546993" w:rsidRDefault="00546993" w:rsidP="0054699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6993" w:rsidRPr="0088721C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3)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F7B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Ф. Амирхан и современная татарская литература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546993" w:rsidRDefault="00546993" w:rsidP="00546993">
      <w:pPr>
        <w:spacing w:after="0"/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r w:rsidRPr="00B22302">
        <w:rPr>
          <w:rFonts w:ascii="Times New Roman" w:hAnsi="Times New Roman"/>
          <w:b/>
          <w:sz w:val="24"/>
          <w:szCs w:val="24"/>
          <w:lang w:val="tt-RU"/>
        </w:rPr>
        <w:t>Мухарлямова Гульназ Нурфатовна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B22302">
        <w:rPr>
          <w:rFonts w:ascii="Times New Roman" w:hAnsi="Times New Roman"/>
          <w:sz w:val="24"/>
          <w:szCs w:val="24"/>
          <w:lang w:val="tt-RU"/>
        </w:rPr>
        <w:t>кандидат филологических наук, заведующая отделом национального образования ИЯЛИ им. Г. Ибрагимова АН РТ</w:t>
      </w:r>
      <w:r w:rsidRPr="005857E9">
        <w:rPr>
          <w:rFonts w:ascii="Times New Roman" w:hAnsi="Times New Roman"/>
          <w:sz w:val="24"/>
          <w:szCs w:val="24"/>
          <w:lang w:val="tt-RU"/>
        </w:rPr>
        <w:t>;</w:t>
      </w:r>
      <w:r w:rsidRPr="00B22302">
        <w:t xml:space="preserve"> </w:t>
      </w:r>
    </w:p>
    <w:p w:rsidR="00546993" w:rsidRPr="00B22302" w:rsidRDefault="00546993" w:rsidP="00546993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B22302">
        <w:rPr>
          <w:rFonts w:ascii="Times New Roman" w:hAnsi="Times New Roman"/>
          <w:b/>
          <w:sz w:val="24"/>
          <w:szCs w:val="24"/>
          <w:lang w:val="tt-RU"/>
        </w:rPr>
        <w:t>Файзуллина Равия Агзамовна</w:t>
      </w:r>
      <w:r w:rsidRPr="00B22302">
        <w:rPr>
          <w:rFonts w:ascii="Times New Roman" w:hAnsi="Times New Roman"/>
          <w:sz w:val="24"/>
          <w:szCs w:val="24"/>
          <w:lang w:val="tt-RU"/>
        </w:rPr>
        <w:t xml:space="preserve"> - учитель родного языка и литературы высшей квалификационной категории МБОУ «Школа № 170».</w:t>
      </w:r>
    </w:p>
    <w:p w:rsidR="006C40DC" w:rsidRPr="006C40DC" w:rsidRDefault="006C40DC" w:rsidP="006C40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6C40DC">
        <w:rPr>
          <w:rFonts w:ascii="Times New Roman" w:hAnsi="Times New Roman"/>
          <w:sz w:val="24"/>
          <w:szCs w:val="24"/>
          <w:lang w:val="tt-RU"/>
        </w:rPr>
        <w:t>Подключиться к конференции Zoom</w:t>
      </w:r>
    </w:p>
    <w:p w:rsidR="006C40DC" w:rsidRDefault="006231C9" w:rsidP="006C40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hyperlink r:id="rId8" w:history="1">
        <w:r w:rsidR="006C40DC" w:rsidRPr="005F5ABE">
          <w:rPr>
            <w:rStyle w:val="a8"/>
            <w:rFonts w:ascii="Times New Roman" w:hAnsi="Times New Roman"/>
            <w:sz w:val="24"/>
            <w:szCs w:val="24"/>
            <w:lang w:val="tt-RU"/>
          </w:rPr>
          <w:t>https://us05web.zoom.us/j/88530359416?pwd=ekxvVStNL0Fsb1VKbXczNDlFYzVrQT09</w:t>
        </w:r>
      </w:hyperlink>
    </w:p>
    <w:p w:rsidR="006C40DC" w:rsidRPr="006C40DC" w:rsidRDefault="006C40DC" w:rsidP="006C40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</w:p>
    <w:p w:rsidR="006C40DC" w:rsidRPr="006C40DC" w:rsidRDefault="006C40DC" w:rsidP="006C40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C40DC">
        <w:rPr>
          <w:rFonts w:ascii="Times New Roman" w:hAnsi="Times New Roman"/>
          <w:sz w:val="24"/>
          <w:szCs w:val="24"/>
          <w:lang w:val="tt-RU"/>
        </w:rPr>
        <w:t>Идентификатор конференции: 885 3035 9416</w:t>
      </w:r>
    </w:p>
    <w:p w:rsidR="00546993" w:rsidRPr="005857E9" w:rsidRDefault="006C40DC" w:rsidP="006C40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6C40DC">
        <w:rPr>
          <w:rFonts w:ascii="Times New Roman" w:hAnsi="Times New Roman"/>
          <w:sz w:val="24"/>
          <w:szCs w:val="24"/>
          <w:lang w:val="tt-RU"/>
        </w:rPr>
        <w:t>Код доступа: AW4t8C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2978"/>
        <w:gridCol w:w="1134"/>
        <w:gridCol w:w="4678"/>
        <w:gridCol w:w="3827"/>
      </w:tblGrid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856B44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Бухарметова Амира Айдаровна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Фатих Әмирхан иҗатында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һәм бугенге көн әдәбиятында</w:t>
            </w: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хатын-кызларның аянычлы язмышы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МБОУ «Школа №88» Приволжского района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Гильфанова Аниса Гилемхановна  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Гайнутдинова Лилия Фанисовна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Ф. Әмирхан- татар реалистик әдәби тәнкыйтенә нигез салучыларның берсе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МАОУ “Гимназия №37”</w:t>
            </w:r>
          </w:p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Авиастроительного 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Денисова Гелюса Рашидовна, Ахметшина Зиля Вагизовна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Ахмедова Амина Саятовна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Бүгенге көн язучыларның әсәрләрендә Ф. Әмирхан алымнары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«Средняя общеобразовательная школа №140» Советского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Шайхутдинова Фания Фоатовна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856B44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Гарифуллина Аделя Азатовна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445EE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445E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Хэзерге татар әдәбиятында Ф. Әмирхан эзләре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МБОУ «Школа №88» Приволжского района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Кудряшова Альбина Зуфаровна, 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C70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Шафикова Флюза Ильнуровна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Ф. Әмирханның “Нәҗип” хикәясендә матурлык идеалы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хәзерге әдәбиятта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МАОУ “Гимназия №37” Авиастроительного 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Фахрутдинова Алена Ришатовна, Багавиева Венера Исламовна</w:t>
            </w:r>
          </w:p>
        </w:tc>
      </w:tr>
      <w:tr w:rsidR="006231C9" w:rsidRPr="0088721C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856B44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856B44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Ба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сирова Гузель Равилевна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Ф. Әмирхан һәм бүгенге татар әдәбияты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856B44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56B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МБОУ «Средняя общеобразовательная школа №170 с углублённым изучением отдельных предметов» Ново-Савиновского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Гарипова Ильгиза Рифкатовна</w:t>
            </w:r>
          </w:p>
          <w:p w:rsidR="006231C9" w:rsidRPr="00856B44" w:rsidRDefault="006231C9" w:rsidP="005E5FA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Халитова Лилия Азатовна</w:t>
            </w:r>
          </w:p>
        </w:tc>
      </w:tr>
    </w:tbl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6231C9" w:rsidRP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Pr="000C194F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0C19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0C1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«Этнокультурный аспект развития современного общества»</w:t>
      </w:r>
    </w:p>
    <w:p w:rsidR="00546993" w:rsidRPr="005857E9" w:rsidRDefault="00546993" w:rsidP="00546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proofErr w:type="gramStart"/>
      <w:r w:rsidRPr="00B22302">
        <w:rPr>
          <w:rFonts w:ascii="Times New Roman" w:hAnsi="Times New Roman"/>
          <w:b/>
          <w:sz w:val="24"/>
          <w:szCs w:val="24"/>
          <w:lang w:val="tt-RU"/>
        </w:rPr>
        <w:t>Хабибуллина  Эльвира</w:t>
      </w:r>
      <w:proofErr w:type="gramEnd"/>
      <w:r w:rsidRPr="00B22302">
        <w:rPr>
          <w:rFonts w:ascii="Times New Roman" w:hAnsi="Times New Roman"/>
          <w:b/>
          <w:sz w:val="24"/>
          <w:szCs w:val="24"/>
          <w:lang w:val="tt-RU"/>
        </w:rPr>
        <w:t xml:space="preserve"> Камилевна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B22302">
        <w:rPr>
          <w:rFonts w:ascii="Times New Roman" w:hAnsi="Times New Roman"/>
          <w:sz w:val="24"/>
          <w:szCs w:val="24"/>
          <w:lang w:val="tt-RU"/>
        </w:rPr>
        <w:t>доцент, кандидат филологических наук, заведующий кафедрой татароведения и тюркологии Высшей школы истории и востоковедения Института международных отношений К(П)ФУ</w:t>
      </w:r>
      <w:r w:rsidRPr="005857E9">
        <w:rPr>
          <w:rFonts w:ascii="Times New Roman" w:hAnsi="Times New Roman"/>
          <w:sz w:val="24"/>
          <w:szCs w:val="24"/>
          <w:lang w:val="tt-RU"/>
        </w:rPr>
        <w:t>;</w:t>
      </w:r>
    </w:p>
    <w:p w:rsidR="00546993" w:rsidRDefault="00546993" w:rsidP="00546993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Халитова Лилия Азатовна</w:t>
      </w:r>
      <w:r w:rsidRPr="00B22302">
        <w:rPr>
          <w:rFonts w:ascii="Times New Roman" w:hAnsi="Times New Roman"/>
          <w:sz w:val="24"/>
          <w:szCs w:val="24"/>
          <w:lang w:val="tt-RU"/>
        </w:rPr>
        <w:t xml:space="preserve"> - учитель родного языка и литературы высшей квалификационной категории МБОУ «Школа № 170».</w:t>
      </w:r>
    </w:p>
    <w:p w:rsidR="000169D6" w:rsidRPr="000169D6" w:rsidRDefault="000169D6" w:rsidP="000169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169D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Подключиться к конференции Zoom</w:t>
      </w:r>
    </w:p>
    <w:p w:rsidR="000169D6" w:rsidRDefault="006231C9" w:rsidP="000169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9" w:history="1">
        <w:r w:rsidR="000169D6" w:rsidRPr="005F5ABE">
          <w:rPr>
            <w:rStyle w:val="a8"/>
            <w:rFonts w:ascii="Times New Roman" w:eastAsia="Times New Roman" w:hAnsi="Times New Roman" w:cs="Times New Roman"/>
            <w:sz w:val="24"/>
            <w:szCs w:val="24"/>
            <w:lang w:val="tt-RU" w:eastAsia="ru-RU"/>
          </w:rPr>
          <w:t>https://us04web.zoom.us/j/76600034389?pwd=sGW-irmre_7rWsGjKLASKES-lUsMLB.1</w:t>
        </w:r>
      </w:hyperlink>
    </w:p>
    <w:p w:rsidR="000169D6" w:rsidRPr="000169D6" w:rsidRDefault="000169D6" w:rsidP="000169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169D6" w:rsidRPr="000169D6" w:rsidRDefault="000169D6" w:rsidP="000169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169D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Идентификатор конференции: 766 0003 4389</w:t>
      </w:r>
    </w:p>
    <w:p w:rsidR="000169D6" w:rsidRPr="000169D6" w:rsidRDefault="000169D6" w:rsidP="000169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169D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Код доступа: mBT1JC</w:t>
      </w:r>
    </w:p>
    <w:p w:rsidR="00546993" w:rsidRPr="00B22302" w:rsidRDefault="00546993" w:rsidP="000169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993" w:rsidRPr="000C194F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4"/>
        <w:gridCol w:w="2552"/>
        <w:gridCol w:w="2978"/>
        <w:gridCol w:w="1134"/>
        <w:gridCol w:w="4678"/>
        <w:gridCol w:w="3827"/>
      </w:tblGrid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94F">
              <w:rPr>
                <w:rFonts w:ascii="Times New Roman" w:hAnsi="Times New Roman"/>
                <w:sz w:val="24"/>
                <w:szCs w:val="24"/>
              </w:rPr>
              <w:t>Замалетдинова Равиля Рамилевна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«Чүпрәле мишәрләре сөйләменең кайбер үзенчәлекләре»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«Стародрожжановская средняя общеобразовательная школа №1» МОУ ДО «Дом детского творчества» 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Дрожжановский района Речспублики Татарстан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Зялалова Энже Ахматовна</w:t>
            </w: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194F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Мадина Булатовна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Образы женщин в творчестве Фаниса Яруллина (на основе рассказов “Сандугач оясы”, “Тәрәзәгә кунган күбәләк” и повести “Кыйгак, кыйгак каз кычкыра”).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«Многопрофильная полилингвальная гимназия №180» Советского района г.Казани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Корбанова Гузелия Фаритовна</w:t>
            </w: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94F">
              <w:rPr>
                <w:rFonts w:ascii="Times New Roman" w:hAnsi="Times New Roman"/>
                <w:sz w:val="24"/>
                <w:szCs w:val="24"/>
              </w:rPr>
              <w:t>Гатауллина Гульшат Ильшатовна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«Топ-5 исторических личностей Казани»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Власова Татьяна Валерьевна </w:t>
            </w:r>
          </w:p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Наталья Витальевна</w:t>
            </w:r>
          </w:p>
          <w:p w:rsidR="006231C9" w:rsidRPr="00D260F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Исламова Риана Ануровна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укай районы 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</w:t>
            </w: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әләкәс авылыныӊ этимологиясе һәм аныӊ сөйләше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«Мелекесская СОШ»Тукаевского района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Умнова Лилия Ивановна </w:t>
            </w: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Бикмуллина Залина Дамировна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Пьеса А.Н.Островского «Бесприданница» и фильи Э.Рязанова «Жестокий романс»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Давлиева Фарида Гаптелбаровна, </w:t>
            </w: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Фасыхова Диляра Ниязовна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Һәр чәчәкнең үз исе, һәр милләтнең үз төсе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№167» Советского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Садриева Эльмира Ильмасовна </w:t>
            </w: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Юзаева Зарина Эдуардовна, Овчинникова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буллинга в рассказе Е.Габовой «Не пускайте Рыжую на озеро»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Каримова Гузель Талгатовна</w:t>
            </w:r>
          </w:p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31C9" w:rsidRPr="000C194F" w:rsidTr="006231C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Малкина Кристина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 и геометрия моего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7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Белоус Светлана Александровна</w:t>
            </w:r>
          </w:p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Калмыкова Татьяна Михайловна</w:t>
            </w:r>
          </w:p>
        </w:tc>
      </w:tr>
    </w:tbl>
    <w:p w:rsidR="00546993" w:rsidRPr="00C12D6B" w:rsidRDefault="00546993" w:rsidP="0054699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46993" w:rsidRPr="00C12D6B" w:rsidRDefault="00546993" w:rsidP="0054699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proofErr w:type="gram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я 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:</w:t>
      </w:r>
      <w:proofErr w:type="gram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3F7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Музейная педагогика как элемент системы нравственно-патриотического и духовного воспитания личности</w:t>
      </w:r>
      <w:r w:rsidRPr="0088721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46993" w:rsidRPr="005857E9" w:rsidRDefault="00546993" w:rsidP="00546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r w:rsidRPr="00B22302">
        <w:rPr>
          <w:rFonts w:ascii="Times New Roman" w:hAnsi="Times New Roman"/>
          <w:b/>
          <w:sz w:val="24"/>
          <w:szCs w:val="24"/>
          <w:lang w:val="tt-RU"/>
        </w:rPr>
        <w:t>Медведева Ляйсан Ахматовна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B22302">
        <w:rPr>
          <w:rFonts w:ascii="Times New Roman" w:hAnsi="Times New Roman"/>
          <w:sz w:val="24"/>
          <w:szCs w:val="24"/>
          <w:lang w:val="tt-RU"/>
        </w:rPr>
        <w:t>старший научный сотрудник Литературного музея Г.Тукая отдела ГБУК “Национального музея РТ”</w:t>
      </w:r>
      <w:r w:rsidRPr="005857E9">
        <w:rPr>
          <w:rFonts w:ascii="Times New Roman" w:hAnsi="Times New Roman"/>
          <w:sz w:val="24"/>
          <w:szCs w:val="24"/>
          <w:lang w:val="tt-RU"/>
        </w:rPr>
        <w:t>;</w:t>
      </w:r>
    </w:p>
    <w:p w:rsidR="00546993" w:rsidRPr="00B22302" w:rsidRDefault="00546993" w:rsidP="00546993">
      <w:p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Шамеева Эндже Маликовна</w:t>
      </w:r>
      <w:r w:rsidRPr="00B22302">
        <w:rPr>
          <w:rFonts w:ascii="Times New Roman" w:hAnsi="Times New Roman"/>
          <w:sz w:val="24"/>
          <w:szCs w:val="24"/>
          <w:lang w:val="tt-RU"/>
        </w:rPr>
        <w:t xml:space="preserve"> - учитель родного языка и литературы высшей квалификационной категории МБОУ «Школа № 170».</w:t>
      </w:r>
    </w:p>
    <w:p w:rsidR="0019797F" w:rsidRPr="0019797F" w:rsidRDefault="0019797F" w:rsidP="0019797F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19797F">
        <w:rPr>
          <w:rFonts w:ascii="Times New Roman" w:hAnsi="Times New Roman" w:cs="Times New Roman"/>
          <w:color w:val="000000"/>
          <w:sz w:val="24"/>
          <w:szCs w:val="24"/>
          <w:lang w:val="tt-RU"/>
        </w:rPr>
        <w:t>Подключиться к конференции Zoom</w:t>
      </w:r>
    </w:p>
    <w:p w:rsidR="0019797F" w:rsidRDefault="006231C9" w:rsidP="0019797F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hyperlink r:id="rId10" w:history="1">
        <w:r w:rsidR="0019797F" w:rsidRPr="005F5ABE">
          <w:rPr>
            <w:rStyle w:val="a8"/>
            <w:rFonts w:ascii="Times New Roman" w:hAnsi="Times New Roman" w:cs="Times New Roman"/>
            <w:sz w:val="24"/>
            <w:szCs w:val="24"/>
            <w:lang w:val="tt-RU"/>
          </w:rPr>
          <w:t>https://us04web.zoom.us/j/71816539467?pwd=fR8muOdg7v4uWETmb3w5X18hJ3rQOV.1</w:t>
        </w:r>
      </w:hyperlink>
    </w:p>
    <w:p w:rsidR="0019797F" w:rsidRPr="0019797F" w:rsidRDefault="0019797F" w:rsidP="0019797F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9797F" w:rsidRPr="0019797F" w:rsidRDefault="0019797F" w:rsidP="0019797F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19797F">
        <w:rPr>
          <w:rFonts w:ascii="Times New Roman" w:hAnsi="Times New Roman" w:cs="Times New Roman"/>
          <w:color w:val="000000"/>
          <w:sz w:val="24"/>
          <w:szCs w:val="24"/>
          <w:lang w:val="tt-RU"/>
        </w:rPr>
        <w:t>Идентификатор конференции: 718 1653 9467</w:t>
      </w:r>
    </w:p>
    <w:p w:rsidR="00546993" w:rsidRPr="0019797F" w:rsidRDefault="0019797F" w:rsidP="0019797F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19797F">
        <w:rPr>
          <w:rFonts w:ascii="Times New Roman" w:hAnsi="Times New Roman" w:cs="Times New Roman"/>
          <w:color w:val="000000"/>
          <w:sz w:val="24"/>
          <w:szCs w:val="24"/>
          <w:lang w:val="tt-RU"/>
        </w:rPr>
        <w:t>Код доступа: 1365sf</w:t>
      </w:r>
    </w:p>
    <w:p w:rsidR="00546993" w:rsidRPr="0019797F" w:rsidRDefault="00546993" w:rsidP="005469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993" w:rsidRPr="0088721C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977"/>
        <w:gridCol w:w="1134"/>
        <w:gridCol w:w="4820"/>
        <w:gridCol w:w="3827"/>
      </w:tblGrid>
      <w:tr w:rsidR="006231C9" w:rsidRPr="0088721C" w:rsidTr="006231C9">
        <w:tc>
          <w:tcPr>
            <w:tcW w:w="425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6231C9" w:rsidRPr="000C194F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Лузан Эльвина Андреевна</w:t>
            </w:r>
          </w:p>
        </w:tc>
        <w:tc>
          <w:tcPr>
            <w:tcW w:w="297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Таҗи Гыйззәт – бай әдәби мирас калдырган язучы</w:t>
            </w:r>
          </w:p>
        </w:tc>
        <w:tc>
          <w:tcPr>
            <w:tcW w:w="1134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820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общеобразовательная школа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Агрыз </w:t>
            </w:r>
          </w:p>
        </w:tc>
        <w:tc>
          <w:tcPr>
            <w:tcW w:w="382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Хузяхметова Гульнара Рамзиловна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6231C9" w:rsidRPr="000C194F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Туйметова Рената Азатовна</w:t>
            </w:r>
          </w:p>
        </w:tc>
        <w:tc>
          <w:tcPr>
            <w:tcW w:w="297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«Памятник архитектуры советского модернизма в Казани»</w:t>
            </w:r>
          </w:p>
        </w:tc>
        <w:tc>
          <w:tcPr>
            <w:tcW w:w="1134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Прорехина Ирина Анатольевна </w:t>
            </w:r>
          </w:p>
        </w:tc>
      </w:tr>
      <w:tr w:rsidR="006231C9" w:rsidRPr="006231C9" w:rsidTr="006231C9">
        <w:tc>
          <w:tcPr>
            <w:tcW w:w="425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6231C9" w:rsidRPr="000C194F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9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Ляйсан Ил</w:t>
            </w:r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9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шатовна</w:t>
            </w:r>
          </w:p>
        </w:tc>
        <w:tc>
          <w:tcPr>
            <w:tcW w:w="297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Мәктәптә музей эшчәнлеге</w:t>
            </w:r>
          </w:p>
        </w:tc>
        <w:tc>
          <w:tcPr>
            <w:tcW w:w="1134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820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137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 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Кировского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</w:tc>
        <w:tc>
          <w:tcPr>
            <w:tcW w:w="382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Сафина Гул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нара Фаргатовна, Муллахметова Рамзия Каримовна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6231C9" w:rsidRPr="000C194F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4F">
              <w:rPr>
                <w:rFonts w:ascii="Times New Roman" w:hAnsi="Times New Roman" w:cs="Times New Roman"/>
                <w:sz w:val="24"/>
                <w:szCs w:val="24"/>
              </w:rPr>
              <w:t>Комилжонова Азиза Кадамбой кизи</w:t>
            </w:r>
          </w:p>
        </w:tc>
        <w:tc>
          <w:tcPr>
            <w:tcW w:w="297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“Музейларларда  – тарихи эзләр”</w:t>
            </w:r>
          </w:p>
        </w:tc>
        <w:tc>
          <w:tcPr>
            <w:tcW w:w="1134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«Муслюмкинская средняя общеобразовательная школа» Чистопольского муниципального района Республики Татарстан</w:t>
            </w:r>
          </w:p>
        </w:tc>
        <w:tc>
          <w:tcPr>
            <w:tcW w:w="3827" w:type="dxa"/>
          </w:tcPr>
          <w:p w:rsidR="006231C9" w:rsidRPr="000C194F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Ляля Накиповна, 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6231C9" w:rsidRPr="0088721C" w:rsidRDefault="006231C9" w:rsidP="005469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912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Камила Кафилевна</w:t>
            </w:r>
          </w:p>
        </w:tc>
        <w:tc>
          <w:tcPr>
            <w:tcW w:w="2977" w:type="dxa"/>
          </w:tcPr>
          <w:p w:rsidR="006231C9" w:rsidRPr="003F7BE1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“Музейлар – патриотик тәрбия үзәге”.</w:t>
            </w:r>
          </w:p>
        </w:tc>
        <w:tc>
          <w:tcPr>
            <w:tcW w:w="1134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№141» Советского района г.Казани.</w:t>
            </w:r>
          </w:p>
        </w:tc>
        <w:tc>
          <w:tcPr>
            <w:tcW w:w="382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Ляля Хасановна,Гарифуллина Лилия Газизовна</w:t>
            </w:r>
          </w:p>
        </w:tc>
      </w:tr>
      <w:tr w:rsidR="006231C9" w:rsidRPr="0088721C" w:rsidTr="006231C9">
        <w:tc>
          <w:tcPr>
            <w:tcW w:w="425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6231C9" w:rsidRPr="006D7912" w:rsidRDefault="006231C9" w:rsidP="005469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97F">
              <w:rPr>
                <w:rFonts w:ascii="Times New Roman" w:eastAsia="Calibri" w:hAnsi="Times New Roman" w:cs="Times New Roman"/>
                <w:sz w:val="24"/>
                <w:szCs w:val="24"/>
              </w:rPr>
              <w:t>Шашкина Дария Валентиновна</w:t>
            </w:r>
          </w:p>
        </w:tc>
        <w:tc>
          <w:tcPr>
            <w:tcW w:w="2977" w:type="dxa"/>
          </w:tcPr>
          <w:p w:rsidR="006231C9" w:rsidRPr="006D7912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WEB ресурса краеведческой направленности</w:t>
            </w:r>
          </w:p>
        </w:tc>
        <w:tc>
          <w:tcPr>
            <w:tcW w:w="1134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</w:tcPr>
          <w:p w:rsidR="006231C9" w:rsidRPr="006D7912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6231C9" w:rsidRPr="006D7912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Гузель Талгатовна</w:t>
            </w:r>
          </w:p>
        </w:tc>
      </w:tr>
    </w:tbl>
    <w:p w:rsidR="00546993" w:rsidRPr="0088721C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231C9" w:rsidRDefault="006231C9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«Юный исследователь(</w:t>
      </w:r>
      <w:r w:rsidRPr="00DA22A3">
        <w:rPr>
          <w:rFonts w:ascii="Times New Roman" w:eastAsia="Calibri" w:hAnsi="Times New Roman" w:cs="Times New Roman"/>
          <w:b/>
          <w:sz w:val="24"/>
          <w:szCs w:val="24"/>
        </w:rPr>
        <w:t>3-4 классы)</w:t>
      </w:r>
      <w:r w:rsidRPr="00DA2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46993" w:rsidRPr="005857E9" w:rsidRDefault="00546993" w:rsidP="005469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>Председатель жюри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5857E9">
        <w:rPr>
          <w:rFonts w:ascii="Times New Roman" w:hAnsi="Times New Roman"/>
          <w:b/>
          <w:sz w:val="24"/>
          <w:szCs w:val="24"/>
          <w:lang w:val="tt-RU" w:eastAsia="ru-RU"/>
        </w:rPr>
        <w:t>Фахрутдинова Алёна Ришатовна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>–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77EE9">
        <w:rPr>
          <w:rFonts w:ascii="Times New Roman" w:hAnsi="Times New Roman"/>
          <w:sz w:val="24"/>
          <w:szCs w:val="24"/>
          <w:lang w:val="tt-RU" w:eastAsia="ru-RU"/>
        </w:rPr>
        <w:t>кандидат филологических наук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, 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 xml:space="preserve">учитель татарского языка и литературы высшей квалификационной категории МАОУ </w:t>
      </w:r>
      <w:r w:rsidRPr="005857E9">
        <w:rPr>
          <w:rFonts w:ascii="Times New Roman" w:hAnsi="Times New Roman"/>
          <w:sz w:val="24"/>
          <w:szCs w:val="24"/>
          <w:lang w:eastAsia="ru-RU"/>
        </w:rPr>
        <w:t>«</w:t>
      </w:r>
      <w:r w:rsidRPr="005857E9">
        <w:rPr>
          <w:rFonts w:ascii="Times New Roman" w:hAnsi="Times New Roman"/>
          <w:sz w:val="24"/>
          <w:szCs w:val="24"/>
          <w:lang w:val="tt-RU" w:eastAsia="ru-RU"/>
        </w:rPr>
        <w:t>Гимназия № 37</w:t>
      </w:r>
      <w:r w:rsidRPr="005857E9">
        <w:rPr>
          <w:rFonts w:ascii="Times New Roman" w:hAnsi="Times New Roman"/>
          <w:sz w:val="24"/>
          <w:szCs w:val="24"/>
          <w:lang w:eastAsia="ru-RU"/>
        </w:rPr>
        <w:t>»</w:t>
      </w:r>
      <w:r w:rsidRPr="005857E9">
        <w:rPr>
          <w:rFonts w:ascii="Times New Roman" w:hAnsi="Times New Roman"/>
          <w:sz w:val="24"/>
          <w:szCs w:val="24"/>
          <w:lang w:val="tt-RU"/>
        </w:rPr>
        <w:t>;</w:t>
      </w:r>
    </w:p>
    <w:p w:rsidR="00546993" w:rsidRDefault="00123987" w:rsidP="00546993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123987">
        <w:rPr>
          <w:rFonts w:ascii="Times New Roman" w:hAnsi="Times New Roman"/>
          <w:b/>
          <w:sz w:val="24"/>
          <w:szCs w:val="24"/>
          <w:lang w:val="tt-RU"/>
        </w:rPr>
        <w:t>Гайнуллина Гульназ Назирхановна</w:t>
      </w:r>
      <w:r w:rsidR="00546993" w:rsidRPr="00B22302">
        <w:rPr>
          <w:rFonts w:ascii="Times New Roman" w:hAnsi="Times New Roman"/>
          <w:sz w:val="24"/>
          <w:szCs w:val="24"/>
          <w:lang w:val="tt-RU"/>
        </w:rPr>
        <w:t xml:space="preserve">- учитель </w:t>
      </w:r>
      <w:r w:rsidR="00546993">
        <w:rPr>
          <w:rFonts w:ascii="Times New Roman" w:hAnsi="Times New Roman"/>
          <w:sz w:val="24"/>
          <w:szCs w:val="24"/>
          <w:lang w:val="tt-RU"/>
        </w:rPr>
        <w:t>начальных классов,</w:t>
      </w:r>
      <w:r w:rsidR="00546993" w:rsidRPr="00B22302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первой </w:t>
      </w:r>
      <w:r w:rsidR="00546993" w:rsidRPr="00B22302">
        <w:rPr>
          <w:rFonts w:ascii="Times New Roman" w:hAnsi="Times New Roman"/>
          <w:sz w:val="24"/>
          <w:szCs w:val="24"/>
          <w:lang w:val="tt-RU"/>
        </w:rPr>
        <w:t xml:space="preserve"> квалификационной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46993" w:rsidRPr="00B22302">
        <w:rPr>
          <w:rFonts w:ascii="Times New Roman" w:hAnsi="Times New Roman"/>
          <w:sz w:val="24"/>
          <w:szCs w:val="24"/>
          <w:lang w:val="tt-RU"/>
        </w:rPr>
        <w:t xml:space="preserve"> категории МБОУ «Школа № 170».</w:t>
      </w:r>
    </w:p>
    <w:p w:rsidR="00216B91" w:rsidRPr="00216B91" w:rsidRDefault="00216B91" w:rsidP="00216B91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216B91" w:rsidRPr="00216B91" w:rsidRDefault="00216B91" w:rsidP="00216B91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16B91">
        <w:rPr>
          <w:rFonts w:ascii="Times New Roman" w:hAnsi="Times New Roman"/>
          <w:sz w:val="24"/>
          <w:szCs w:val="24"/>
          <w:lang w:val="tt-RU"/>
        </w:rPr>
        <w:t>Подключиться к конференции Zoom</w:t>
      </w:r>
    </w:p>
    <w:p w:rsidR="00216B91" w:rsidRDefault="006231C9" w:rsidP="00216B91">
      <w:pPr>
        <w:spacing w:after="0"/>
        <w:rPr>
          <w:rFonts w:ascii="Times New Roman" w:hAnsi="Times New Roman"/>
          <w:sz w:val="24"/>
          <w:szCs w:val="24"/>
          <w:lang w:val="tt-RU"/>
        </w:rPr>
      </w:pPr>
      <w:hyperlink r:id="rId11" w:history="1">
        <w:r w:rsidR="00216B91" w:rsidRPr="005F5ABE">
          <w:rPr>
            <w:rStyle w:val="a8"/>
            <w:rFonts w:ascii="Times New Roman" w:hAnsi="Times New Roman"/>
            <w:sz w:val="24"/>
            <w:szCs w:val="24"/>
            <w:lang w:val="tt-RU"/>
          </w:rPr>
          <w:t>https://us05web.zoom.us/j/86331807084?pwd=eG5iQUNWTXVRWDFTcmFyRkoza0dsQT09</w:t>
        </w:r>
      </w:hyperlink>
    </w:p>
    <w:p w:rsidR="00216B91" w:rsidRDefault="00216B91" w:rsidP="00216B91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216B91" w:rsidRPr="00216B91" w:rsidRDefault="00216B91" w:rsidP="00216B91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16B91">
        <w:rPr>
          <w:rFonts w:ascii="Times New Roman" w:hAnsi="Times New Roman"/>
          <w:sz w:val="24"/>
          <w:szCs w:val="24"/>
          <w:lang w:val="tt-RU"/>
        </w:rPr>
        <w:t>Идентификатор конференции: 863 3180 7084</w:t>
      </w:r>
    </w:p>
    <w:p w:rsidR="00216B91" w:rsidRPr="00216B91" w:rsidRDefault="00216B91" w:rsidP="00216B91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16B91">
        <w:rPr>
          <w:rFonts w:ascii="Times New Roman" w:hAnsi="Times New Roman"/>
          <w:sz w:val="24"/>
          <w:szCs w:val="24"/>
          <w:lang w:val="tt-RU"/>
        </w:rPr>
        <w:t>Код доступа: fiSY51</w:t>
      </w:r>
    </w:p>
    <w:p w:rsidR="00216B91" w:rsidRPr="00B22302" w:rsidRDefault="00216B91" w:rsidP="00546993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546993" w:rsidRPr="00277EE9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993" w:rsidRPr="0088721C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134"/>
        <w:gridCol w:w="4820"/>
        <w:gridCol w:w="3827"/>
      </w:tblGrid>
      <w:tr w:rsidR="006231C9" w:rsidRPr="0088721C" w:rsidTr="006231C9">
        <w:trPr>
          <w:trHeight w:val="620"/>
        </w:trPr>
        <w:tc>
          <w:tcPr>
            <w:tcW w:w="56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</w:tcPr>
          <w:p w:rsidR="006231C9" w:rsidRPr="0088721C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Замалдинова Амина Ильшатовна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у людей глаза разного цвета»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Лазарева Ольга Юрьевна, 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 Джейлин Сертан кызы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pStyle w:val="a4"/>
            </w:pPr>
            <w:r w:rsidRPr="001C70FA">
              <w:t>Секреты колыбельных песен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МАОУ « Основная общеобразовательная школа № 30»</w:t>
            </w: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 Савиновского района г. 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pStyle w:val="a4"/>
            </w:pPr>
            <w:r w:rsidRPr="001C70FA">
              <w:t xml:space="preserve">Бариева Зиля Равилевна, Юсупова Жанна Фаритовна, 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Эль-Шейкх Асиль Хуссамовна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Благотворительность в прошлом и настоящем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МАОУ « Основная общеобразовательная школа № 30»</w:t>
            </w: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Ново- Савиновского района г. 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Мардеева Румия Салиховна, Идиятова Лилия Юсуповна 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Чеплыгов Борислав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«Автомобили прошлого, настоящего и будущего»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№31» Ново-Савиновского района г.Казани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Мирзакулова Ф.К.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Илюза Робертовна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телендә һәм иҗатында җиде саны.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“Многопрофильная гимназия №189 “Заман”” Кировского района г.Казани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Резеда Рифатовна, 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Гиниятуллин Ильмир Ильнарович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«Старо-Татарская слобода – важнейшая </w:t>
            </w: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достопримечательность Казани»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№31» </w:t>
            </w:r>
          </w:p>
          <w:p w:rsidR="006231C9" w:rsidRPr="001C70FA" w:rsidRDefault="006231C9" w:rsidP="005469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Ново-Савиновского района г.Казани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Мирзакулова Фатима Камиловна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C70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Еремина София Руслановна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1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</w:pPr>
            <w:r w:rsidRPr="001C70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возникновения и развития народной куклы – Зернушки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 xml:space="preserve">Сверчкова Наталья Анатольевна, Еремина Наталья Александровна, 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Гатауллина Мадина Рустамовна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«Дәү әниемнең хатирәләре»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МБОУ “Шеморданский лицей “Рост” Сабинского муниципального района РТ”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Хамзина Алия Мислахутдиновна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Гильмутдинова Камила Ришатовна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домашние питомцы: вред или польза?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общеобразовательное учреждение «Гимназия №175» Советского района г. 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Гафурова Альфия Салиховна, </w:t>
            </w: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Хамидуллин Адиль Марсович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газированных напитков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МБОУ «Гимназия №8 – Центр образования»</w:t>
            </w:r>
          </w:p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1C9" w:rsidRPr="0088721C" w:rsidTr="006231C9">
        <w:tc>
          <w:tcPr>
            <w:tcW w:w="56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Кабиров Артур Олегович</w:t>
            </w:r>
          </w:p>
        </w:tc>
        <w:tc>
          <w:tcPr>
            <w:tcW w:w="297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прадедушка – участник Великой Отечественной войны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0FA">
              <w:rPr>
                <w:rFonts w:ascii="Times New Roman" w:hAnsi="Times New Roman" w:cs="Times New Roman"/>
                <w:sz w:val="24"/>
                <w:szCs w:val="24"/>
              </w:rPr>
              <w:t>МБОУ “Школа №91” Ново-Савиновского района</w:t>
            </w:r>
          </w:p>
        </w:tc>
        <w:tc>
          <w:tcPr>
            <w:tcW w:w="3827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Гульгена Раисовна,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1C9" w:rsidRPr="0088721C" w:rsidTr="006231C9">
        <w:tc>
          <w:tcPr>
            <w:tcW w:w="567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E3">
              <w:rPr>
                <w:rFonts w:ascii="Times New Roman" w:hAnsi="Times New Roman" w:cs="Times New Roman"/>
                <w:sz w:val="24"/>
                <w:szCs w:val="24"/>
              </w:rPr>
              <w:t>Маннапов Адель Ленарович</w:t>
            </w:r>
          </w:p>
        </w:tc>
        <w:tc>
          <w:tcPr>
            <w:tcW w:w="2977" w:type="dxa"/>
          </w:tcPr>
          <w:p w:rsidR="006231C9" w:rsidRPr="002E21E3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 под угрозой?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мультфильмов на детей.»</w:t>
            </w:r>
          </w:p>
        </w:tc>
        <w:tc>
          <w:tcPr>
            <w:tcW w:w="1134" w:type="dxa"/>
          </w:tcPr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20" w:type="dxa"/>
          </w:tcPr>
          <w:p w:rsidR="006231C9" w:rsidRPr="001C70FA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1E3">
              <w:rPr>
                <w:rFonts w:ascii="Times New Roman" w:hAnsi="Times New Roman" w:cs="Times New Roman"/>
                <w:sz w:val="24"/>
                <w:szCs w:val="24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Чубарова Юлия Владиленовна</w:t>
            </w:r>
          </w:p>
          <w:p w:rsidR="006231C9" w:rsidRPr="001C70FA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 Елена Дмитриевна</w:t>
            </w:r>
          </w:p>
        </w:tc>
      </w:tr>
    </w:tbl>
    <w:p w:rsidR="00546993" w:rsidRPr="0088721C" w:rsidRDefault="00546993" w:rsidP="00546993">
      <w:pPr>
        <w:rPr>
          <w:rFonts w:ascii="Times New Roman" w:hAnsi="Times New Roman" w:cs="Times New Roman"/>
          <w:sz w:val="24"/>
          <w:szCs w:val="24"/>
        </w:rPr>
      </w:pPr>
    </w:p>
    <w:p w:rsidR="00546993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«Юный </w:t>
      </w:r>
      <w:proofErr w:type="gramStart"/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исследователь(</w:t>
      </w:r>
      <w:proofErr w:type="gramEnd"/>
      <w:r w:rsidRPr="00E4082B">
        <w:rPr>
          <w:rFonts w:ascii="Times New Roman" w:eastAsia="Calibri" w:hAnsi="Times New Roman" w:cs="Times New Roman"/>
          <w:b/>
          <w:sz w:val="24"/>
          <w:szCs w:val="24"/>
        </w:rPr>
        <w:t>5-7 классы, на татарском языке)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F03EB" w:rsidRDefault="00BF03EB" w:rsidP="00BF03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жюри - </w:t>
      </w:r>
      <w:r w:rsidRPr="00B3067E">
        <w:rPr>
          <w:rFonts w:ascii="Times New Roman" w:hAnsi="Times New Roman"/>
          <w:b/>
          <w:sz w:val="24"/>
          <w:szCs w:val="24"/>
          <w:lang w:val="tt-RU"/>
        </w:rPr>
        <w:t>Ильясова Илгиза Миркасимовна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B3067E">
        <w:rPr>
          <w:rFonts w:ascii="Times New Roman" w:hAnsi="Times New Roman"/>
          <w:sz w:val="24"/>
          <w:szCs w:val="24"/>
          <w:lang w:val="tt-RU"/>
        </w:rPr>
        <w:t>методист по национальному образованию учебно-методического сектора Информационно-методического отдела МКУ "Управление образования ИК МО "Город Казань" по Ново-Савиновскому и Авиастроительному районам</w:t>
      </w:r>
      <w:r>
        <w:rPr>
          <w:rFonts w:ascii="Times New Roman" w:hAnsi="Times New Roman"/>
          <w:sz w:val="24"/>
          <w:szCs w:val="24"/>
          <w:lang w:val="tt-RU"/>
        </w:rPr>
        <w:t>;</w:t>
      </w:r>
      <w:r w:rsidRPr="00B3067E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F03EB" w:rsidRDefault="00BF03EB" w:rsidP="00BF03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Ибрагимов Айнур Тавилевич</w:t>
      </w:r>
      <w:r w:rsidRPr="00B30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B306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 родного языка и литературы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«Школа № 170».</w:t>
      </w:r>
    </w:p>
    <w:p w:rsidR="00080B10" w:rsidRPr="00080B10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Подключиться к конференции Zoom</w:t>
      </w:r>
    </w:p>
    <w:p w:rsidR="00080B10" w:rsidRDefault="006231C9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080B10" w:rsidRPr="005F5AB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https://us05web.zoom.us/j/82061610428?pwd=UTBwbDlXTFI1dmpuZkRQQmNXakF2dz09</w:t>
        </w:r>
      </w:hyperlink>
    </w:p>
    <w:p w:rsidR="00080B10" w:rsidRPr="00080B10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0B10" w:rsidRPr="00080B10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820 6161 0428</w:t>
      </w:r>
    </w:p>
    <w:p w:rsidR="00546993" w:rsidRDefault="00080B10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B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доступа: 0fqrpv</w:t>
      </w:r>
    </w:p>
    <w:p w:rsidR="006231C9" w:rsidRDefault="006231C9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134"/>
        <w:gridCol w:w="4820"/>
        <w:gridCol w:w="3827"/>
      </w:tblGrid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widowControl w:val="0"/>
              <w:autoSpaceDE w:val="0"/>
              <w:autoSpaceDN w:val="0"/>
              <w:spacing w:before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</w:rPr>
              <w:t>Узбеков Ильяс Маратович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Сабый тормышында бишек җырларының роле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МБОУ»Многопрофильный лицей имени А.М.Булатова г.Кукмор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Узбекова Алсу Шарипяновна,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Галиева Камиля </w:t>
            </w:r>
            <w:r w:rsidRPr="004512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Рамилевна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 бәйрәмнәре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 155 с татарским </w:t>
            </w: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языком обучения» Ново- Савиновского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Назипова Гульнара Сабирзяновна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Миннеханова Камиля Маратовна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Әмирхан Еникиның “Матурлык” хикәясен анализлау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№177» Ново- Савиновского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Вафина Минлегуль Рашитовна,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Алсу Айдаровна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«Фирая Зыятдинова иҗатында табигать язмышы»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город Елабуга, МАОУ «Полилингвальный образовательный комплекс «Адымнар-Алабуга»» ЕМР РТ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Ахметшина Айгуль Фаукатовна, </w:t>
            </w:r>
          </w:p>
        </w:tc>
      </w:tr>
      <w:tr w:rsidR="006231C9" w:rsidRPr="004512AB" w:rsidTr="006231C9">
        <w:trPr>
          <w:trHeight w:val="979"/>
        </w:trPr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Гаффарова Диана Анасовна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Фәнис Яруллин иҗаты музыкада Творчесто Фаниса Яруллина в музыке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МАОУ “Полилингвальный образовательный комплекс “Адымнар-Алабуга” ЕМР РТ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Семенова Надежда Николаевна,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sz w:val="24"/>
                <w:szCs w:val="24"/>
              </w:rPr>
              <w:t>Галимова Самира Сайдашевна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“Нечкәбил” - танып белү әкияте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«Многопрофильная полилингвальная гимназия №180» Советского района г.Казани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Мозаффаров Рамил Мударисович</w:t>
            </w:r>
          </w:p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Нурания Мансуровна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 Диляра Рафилевна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«Габдрахман Әпсәләмовның</w:t>
            </w:r>
          </w:p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«Ике гомер» әсәренең әдәбият мәйданында тоткан урыны 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ГАОУ»Адымнар-Казань»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hAnsi="Times New Roman" w:cs="Times New Roman"/>
                <w:bCs/>
                <w:sz w:val="24"/>
                <w:szCs w:val="24"/>
              </w:rPr>
              <w:t>Музаффарова Лилия Заудатовна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 Булат, Абдуллина Луиза, Шафикова Зилия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«Әлкәй авылы микротопонимнарының</w:t>
            </w:r>
          </w:p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аталу тарихларын өйрәнү»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«СОШ с.Мальбагуш»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Закирова Фарида Маратовна-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Загитова Зинфера Ильясовна –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Нигматзянова Ризаля Ренатовна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“Келәмнән җиңелеп китмәячәкмен...”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Филиал МБОУ – Верхнекибяозинской средней общеобразовательной Тюлячинского муниципального района Республики Татарстан «Малокибякозинская основная общеобразовательная школа»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Галимзянова Гульнур Ахметзакиевна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Айсина Фаритовна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“Үткәннән – киләчәккә таба...”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Филиал МБОУ – Верхнекибякозинская средняя общеобразовательная школа Тюлячинского муниципального района Республики Татарстан «Малокибякозинская основная общеобразовательная школа»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Нигматзянова  Хадича  Нургалиевна, 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Салихов Амир Булатович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Татар халык табышмакларында </w:t>
            </w:r>
          </w:p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сан сүз төркеменең бирелеше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«Нижнетабынская основная общеобразовательная школа» Муслюмовского муниципального района Республики Татарстан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Шакирова Альфия Мунировна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Юсупова Замира Илфаровна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“Юрий Иванович Красиков батырлыгы”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"Гимназия №152" Кировского района г.Казани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 xml:space="preserve">Юсупова Гульчачак Мавлетовна, </w:t>
            </w:r>
          </w:p>
        </w:tc>
      </w:tr>
    </w:tbl>
    <w:p w:rsidR="00546993" w:rsidRPr="004512AB" w:rsidRDefault="00546993" w:rsidP="00546993">
      <w:pPr>
        <w:rPr>
          <w:rFonts w:ascii="Calibri" w:eastAsia="Calibri" w:hAnsi="Calibri" w:cs="Times New Roman"/>
          <w:lang w:val="tt-RU"/>
        </w:rPr>
      </w:pPr>
    </w:p>
    <w:p w:rsidR="00080B10" w:rsidRDefault="00080B10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6993" w:rsidRPr="00E4082B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«Юный </w:t>
      </w:r>
      <w:proofErr w:type="gramStart"/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исследователь(</w:t>
      </w:r>
      <w:proofErr w:type="gramEnd"/>
      <w:r w:rsidRPr="00E4082B">
        <w:rPr>
          <w:rFonts w:ascii="Times New Roman" w:eastAsia="Calibri" w:hAnsi="Times New Roman" w:cs="Times New Roman"/>
          <w:b/>
          <w:sz w:val="24"/>
          <w:szCs w:val="24"/>
        </w:rPr>
        <w:t>5-7 классы, на русском языке)</w:t>
      </w:r>
      <w:r w:rsidRPr="00E40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46993" w:rsidRPr="005857E9" w:rsidRDefault="00546993" w:rsidP="0054699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жюри :</w:t>
      </w:r>
      <w:proofErr w:type="gramEnd"/>
      <w:r w:rsidRPr="00585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277EE9">
        <w:rPr>
          <w:rFonts w:ascii="Times New Roman" w:hAnsi="Times New Roman"/>
          <w:b/>
          <w:sz w:val="24"/>
          <w:szCs w:val="24"/>
          <w:lang w:val="tt-RU"/>
        </w:rPr>
        <w:t>Корнева Светлана Николаевна</w:t>
      </w:r>
      <w:r w:rsidRPr="005857E9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277EE9">
        <w:rPr>
          <w:rFonts w:ascii="Times New Roman" w:hAnsi="Times New Roman"/>
          <w:sz w:val="24"/>
          <w:szCs w:val="24"/>
          <w:lang w:val="tt-RU"/>
        </w:rPr>
        <w:t>научный сотрудник отдела мониторинга, экспертизы, оценки качества образования государственного автономного образовательного учреждения дополнительного профессионального образования (далее-ГАОУ ДПО) «Институт развития образования Республики Татарстан»</w:t>
      </w:r>
      <w:r w:rsidRPr="005857E9">
        <w:rPr>
          <w:rFonts w:ascii="Times New Roman" w:hAnsi="Times New Roman"/>
          <w:sz w:val="24"/>
          <w:szCs w:val="24"/>
          <w:lang w:val="tt-RU"/>
        </w:rPr>
        <w:t>;</w:t>
      </w:r>
    </w:p>
    <w:p w:rsidR="00546993" w:rsidRDefault="00546993" w:rsidP="00546993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Газиева Анна Евгеньевна </w:t>
      </w:r>
      <w:r w:rsidRPr="00277EE9">
        <w:rPr>
          <w:rFonts w:ascii="Times New Roman" w:hAnsi="Times New Roman"/>
          <w:sz w:val="24"/>
          <w:szCs w:val="24"/>
          <w:lang w:eastAsia="ru-RU"/>
        </w:rPr>
        <w:t xml:space="preserve">-  заместитель директора по УР  </w:t>
      </w:r>
      <w:r w:rsidRPr="00277EE9">
        <w:rPr>
          <w:rFonts w:ascii="Times New Roman" w:hAnsi="Times New Roman"/>
          <w:sz w:val="24"/>
          <w:szCs w:val="24"/>
          <w:lang w:val="tt-RU"/>
        </w:rPr>
        <w:t>МБОУ «Школа № 170».</w:t>
      </w:r>
    </w:p>
    <w:p w:rsidR="00CF474D" w:rsidRDefault="00CF474D" w:rsidP="00546993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tt-RU"/>
        </w:rPr>
      </w:pPr>
    </w:p>
    <w:p w:rsidR="00CF474D" w:rsidRPr="00CF474D" w:rsidRDefault="00CF474D" w:rsidP="00CF47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7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Подключиться к конференции Zoom</w:t>
      </w:r>
    </w:p>
    <w:p w:rsidR="00CF474D" w:rsidRDefault="006231C9" w:rsidP="00CF47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CF474D" w:rsidRPr="005F5AB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https://us04web.zoom.us/j/3024844387?pwd=aExBdXlqaWZFUTFBaGZQOWRPdWpYQT09</w:t>
        </w:r>
      </w:hyperlink>
    </w:p>
    <w:p w:rsidR="00CF474D" w:rsidRPr="00CF474D" w:rsidRDefault="00CF474D" w:rsidP="00CF47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74D" w:rsidRPr="00CF474D" w:rsidRDefault="00CF474D" w:rsidP="00CF47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74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конференции: 302 484 4387</w:t>
      </w:r>
    </w:p>
    <w:p w:rsidR="00CF474D" w:rsidRPr="004512AB" w:rsidRDefault="00CF474D" w:rsidP="00CF47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7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доступа: 240419</w:t>
      </w:r>
    </w:p>
    <w:p w:rsidR="00546993" w:rsidRPr="004512AB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134"/>
        <w:gridCol w:w="4961"/>
        <w:gridCol w:w="3827"/>
      </w:tblGrid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 Рамазан Ильдусович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войны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«Матакская сош имени Героя Советского Союза С. А. Уганина» Дрожжановского района РТ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Халилова Сириня Айниятулловна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Чигашова Диана Руслановна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Стихи из «маминого сундука»</w:t>
            </w:r>
          </w:p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(Образ Ариадны Эфрон в лирике Марины Цветаевой»)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«Гимназия№5»,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Авиастроительного района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г.Казани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Гиниятуллина  Альбина</w:t>
            </w:r>
            <w:proofErr w:type="gramEnd"/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Рашитовна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  Вероника Егоровна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Александра  Алексеевна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Национальные костюмы народов России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«СОШ №170 с углубленным изучением отдельных предметов» Ново- Савиновского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Зинатзянова Гульназ Равилевна,</w:t>
            </w:r>
          </w:p>
          <w:p w:rsidR="006231C9" w:rsidRPr="00DA22A3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Миннубаева Фируза Фанисовна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Раимова Самира Алмазовна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села в истории родников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Кучуковская средняя общеобразовательная школа 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Агрызского муниципального района Республики Татарстан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Галиева Раиля Раисовна,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 Эмиль Ренатович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«Ящик не имеющий границ»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№170 с углублённым изучением отдельных предметов» Ново-Савиновского района г.Казани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Блиннкова Ирина Николаевна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Яруллин Самат Рамильевич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«Подсвечник роза»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№170 с углублённым изучением отдельных предметов» Ново-Савиновского района г.Казани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Блиннкова Ирина Николаевна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Тимиров Шафкат Маратович,</w:t>
            </w:r>
          </w:p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 Самир Улугбекович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Фрактал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татарско-русская школа №71 с углубленным изучением отдельных предметов» Ново-Савиновского района города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Ишмеева Лилия Хайрутдиновна</w:t>
            </w:r>
          </w:p>
        </w:tc>
      </w:tr>
      <w:tr w:rsidR="006231C9" w:rsidRPr="004512AB" w:rsidTr="006231C9">
        <w:trPr>
          <w:trHeight w:val="1552"/>
        </w:trPr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Лотфрахманова Алия Линаровна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«Сравнение </w:t>
            </w: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pH</w:t>
            </w: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бутилированной воды из различных источников. Минеральный состав воды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-№22- Центр образования» Советского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Андреева Наталья Александровна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Ахмадуллин Ислам Ильгамович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Лингвистические особенности рекламных текстов (на примере английских слоганов)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«Здоровое поколение» с. Усады Лаишевского муниципального района Республики Татарстан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color w:val="000000"/>
              </w:rPr>
            </w:pPr>
            <w:r w:rsidRPr="004512AB">
              <w:rPr>
                <w:rFonts w:eastAsia="Calibri"/>
                <w:bCs/>
              </w:rPr>
              <w:t xml:space="preserve">Катанова Елена </w:t>
            </w:r>
            <w:r w:rsidRPr="004512AB">
              <w:rPr>
                <w:color w:val="000000"/>
              </w:rPr>
              <w:t>Валерьевна,</w:t>
            </w:r>
          </w:p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Вахитова Алина </w:t>
            </w: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Наилевна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Роль физических </w:t>
            </w: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упражнений в формировании осанки школьников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</w:t>
            </w: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русско-татарская школа №147» Авиастроительного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lastRenderedPageBreak/>
              <w:t xml:space="preserve">Яшина Екатерина Юрьевна,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Сафиуллина Юлия Искандеровна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Уголки родного посёлка Кадышево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№147» Авиастроительного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 xml:space="preserve">Ихсанова Олеся Газинуровна,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Пьянова Софья Ильинична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Экологическая тропа «памятники природы Казани»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№132 с углубленным изучением иностранных языков» Ново-Савиновского района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>Зотова Екатерина Игоревна - Г</w:t>
            </w:r>
            <w:r>
              <w:rPr>
                <w:rFonts w:eastAsia="Calibri"/>
                <w:bCs/>
              </w:rPr>
              <w:t xml:space="preserve">агарина Анастасия Сергеевна 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 Амир Рафаэлевич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512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резьбы по дереву в России и в Татарстане. Декоративное панно «Святозарная Казань»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№85» г. 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  <w:r w:rsidRPr="004512AB">
              <w:rPr>
                <w:rFonts w:eastAsia="Calibri"/>
                <w:bCs/>
              </w:rPr>
              <w:t xml:space="preserve">Афанасьева Елена Евгеньевна, </w:t>
            </w:r>
            <w:r>
              <w:rPr>
                <w:rFonts w:eastAsia="Calibri"/>
                <w:bCs/>
              </w:rPr>
              <w:t>Краснова Елена Александровна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52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A69">
              <w:rPr>
                <w:rFonts w:ascii="Times New Roman" w:eastAsia="Calibri" w:hAnsi="Times New Roman" w:cs="Times New Roman"/>
                <w:sz w:val="24"/>
                <w:szCs w:val="24"/>
              </w:rPr>
              <w:t>Павлова Антонина</w:t>
            </w:r>
          </w:p>
        </w:tc>
        <w:tc>
          <w:tcPr>
            <w:tcW w:w="2977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C4A6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Происхождение озерных котловин. Уникальность озер города Казань</w:t>
            </w:r>
          </w:p>
        </w:tc>
        <w:tc>
          <w:tcPr>
            <w:tcW w:w="1134" w:type="dxa"/>
          </w:tcPr>
          <w:p w:rsidR="006231C9" w:rsidRPr="004512AB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</w:tcPr>
          <w:p w:rsidR="006231C9" w:rsidRPr="004512AB" w:rsidRDefault="006231C9" w:rsidP="005469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A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№170 с углублённым изучением отдельных предметов» Ново-Савиновского района г.Казани</w:t>
            </w:r>
          </w:p>
        </w:tc>
        <w:tc>
          <w:tcPr>
            <w:tcW w:w="3827" w:type="dxa"/>
          </w:tcPr>
          <w:p w:rsidR="006231C9" w:rsidRPr="004512AB" w:rsidRDefault="006231C9" w:rsidP="00546993">
            <w:pPr>
              <w:pStyle w:val="a4"/>
              <w:rPr>
                <w:rFonts w:eastAsia="Calibri"/>
                <w:bCs/>
              </w:rPr>
            </w:pPr>
            <w:r w:rsidRPr="005C4A69">
              <w:rPr>
                <w:rFonts w:eastAsia="Calibri"/>
                <w:bCs/>
              </w:rPr>
              <w:t>Вахламова Марина Андреевна</w:t>
            </w:r>
          </w:p>
        </w:tc>
      </w:tr>
      <w:tr w:rsidR="006231C9" w:rsidRPr="004512AB" w:rsidTr="006231C9">
        <w:tc>
          <w:tcPr>
            <w:tcW w:w="567" w:type="dxa"/>
          </w:tcPr>
          <w:p w:rsidR="006231C9" w:rsidRPr="00BE5CF1" w:rsidRDefault="006231C9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552" w:type="dxa"/>
          </w:tcPr>
          <w:p w:rsidR="006231C9" w:rsidRPr="002E21E3" w:rsidRDefault="006231C9" w:rsidP="00BF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F14">
              <w:rPr>
                <w:rFonts w:ascii="Times New Roman" w:hAnsi="Times New Roman" w:cs="Times New Roman"/>
                <w:sz w:val="24"/>
                <w:szCs w:val="24"/>
              </w:rPr>
              <w:t>Мухаметшина Сююмбикя Фаритовна</w:t>
            </w:r>
          </w:p>
        </w:tc>
        <w:tc>
          <w:tcPr>
            <w:tcW w:w="2977" w:type="dxa"/>
          </w:tcPr>
          <w:p w:rsidR="006231C9" w:rsidRPr="002E21E3" w:rsidRDefault="006231C9" w:rsidP="00BF03E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 рек Республики Татарстан</w:t>
            </w:r>
          </w:p>
        </w:tc>
        <w:tc>
          <w:tcPr>
            <w:tcW w:w="1134" w:type="dxa"/>
          </w:tcPr>
          <w:p w:rsidR="006231C9" w:rsidRPr="00BE5CF1" w:rsidRDefault="006231C9" w:rsidP="00BF03E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961" w:type="dxa"/>
          </w:tcPr>
          <w:p w:rsidR="006231C9" w:rsidRPr="002E21E3" w:rsidRDefault="006231C9" w:rsidP="00BF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CF1">
              <w:rPr>
                <w:rFonts w:ascii="Times New Roman" w:hAnsi="Times New Roman" w:cs="Times New Roman"/>
                <w:sz w:val="24"/>
                <w:szCs w:val="24"/>
              </w:rPr>
              <w:t>ГБОУ «Икшурминская кадетская школа-интернат имени Байкиева К.С.», учитель начальных классов первой квалификационной категории</w:t>
            </w:r>
          </w:p>
        </w:tc>
        <w:tc>
          <w:tcPr>
            <w:tcW w:w="3827" w:type="dxa"/>
          </w:tcPr>
          <w:p w:rsidR="006231C9" w:rsidRPr="002E21E3" w:rsidRDefault="006231C9" w:rsidP="00BF03E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 Ильназ Агратович</w:t>
            </w:r>
          </w:p>
        </w:tc>
      </w:tr>
    </w:tbl>
    <w:p w:rsidR="00546993" w:rsidRPr="004512AB" w:rsidRDefault="00546993" w:rsidP="00546993">
      <w:pPr>
        <w:rPr>
          <w:rFonts w:ascii="Calibri" w:eastAsia="Calibri" w:hAnsi="Calibri" w:cs="Times New Roman"/>
          <w:lang w:val="tt-RU"/>
        </w:rPr>
      </w:pPr>
    </w:p>
    <w:p w:rsidR="00546993" w:rsidRPr="004512AB" w:rsidRDefault="00546993" w:rsidP="00546993">
      <w:pPr>
        <w:rPr>
          <w:lang w:val="tt-RU"/>
        </w:rPr>
      </w:pPr>
    </w:p>
    <w:p w:rsidR="00546993" w:rsidRPr="004512AB" w:rsidRDefault="00546993" w:rsidP="00546993">
      <w:pPr>
        <w:rPr>
          <w:lang w:val="tt-RU"/>
        </w:rPr>
      </w:pPr>
    </w:p>
    <w:p w:rsidR="00546993" w:rsidRPr="00100CFE" w:rsidRDefault="00546993" w:rsidP="00546993">
      <w:pPr>
        <w:rPr>
          <w:lang w:val="tt-RU"/>
        </w:rPr>
      </w:pPr>
    </w:p>
    <w:p w:rsidR="00651D14" w:rsidRDefault="00651D14"/>
    <w:sectPr w:rsidR="00651D14" w:rsidSect="00546993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44B"/>
    <w:multiLevelType w:val="hybridMultilevel"/>
    <w:tmpl w:val="F946AB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17C17980"/>
    <w:multiLevelType w:val="hybridMultilevel"/>
    <w:tmpl w:val="6EC4D4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2770F"/>
    <w:multiLevelType w:val="hybridMultilevel"/>
    <w:tmpl w:val="A3AC72A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DB"/>
    <w:rsid w:val="000169D6"/>
    <w:rsid w:val="00036066"/>
    <w:rsid w:val="00080B10"/>
    <w:rsid w:val="000A37B4"/>
    <w:rsid w:val="000D7A8C"/>
    <w:rsid w:val="00123987"/>
    <w:rsid w:val="0019797F"/>
    <w:rsid w:val="00216B91"/>
    <w:rsid w:val="002C321D"/>
    <w:rsid w:val="002D4666"/>
    <w:rsid w:val="00386DE6"/>
    <w:rsid w:val="00525EBF"/>
    <w:rsid w:val="00546993"/>
    <w:rsid w:val="005822C0"/>
    <w:rsid w:val="006231C9"/>
    <w:rsid w:val="00651D14"/>
    <w:rsid w:val="0065787C"/>
    <w:rsid w:val="006C40DC"/>
    <w:rsid w:val="00701D47"/>
    <w:rsid w:val="0077662E"/>
    <w:rsid w:val="009A545D"/>
    <w:rsid w:val="009C072A"/>
    <w:rsid w:val="00BE5CF1"/>
    <w:rsid w:val="00BF03EB"/>
    <w:rsid w:val="00C41AB1"/>
    <w:rsid w:val="00CC5FC7"/>
    <w:rsid w:val="00CE430D"/>
    <w:rsid w:val="00CF474D"/>
    <w:rsid w:val="00D212DB"/>
    <w:rsid w:val="00E214BC"/>
    <w:rsid w:val="00E67FFB"/>
    <w:rsid w:val="00F302A2"/>
    <w:rsid w:val="00F6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D9DC"/>
  <w15:docId w15:val="{6DBA6304-E625-4E07-8C28-01621E03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993"/>
  </w:style>
  <w:style w:type="table" w:styleId="a3">
    <w:name w:val="Table Grid"/>
    <w:basedOn w:val="a1"/>
    <w:uiPriority w:val="59"/>
    <w:rsid w:val="005469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99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699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86D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8530359416?pwd=ekxvVStNL0Fsb1VKbXczNDlFYzVrQT09" TargetMode="External"/><Relationship Id="rId13" Type="http://schemas.openxmlformats.org/officeDocument/2006/relationships/hyperlink" Target="https://us04web.zoom.us/j/3024844387?pwd=aExBdXlqaWZFUTFBaGZQOWRPdWpYQT09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4web.zoom.us/j/77566467483?pwd=mjEAbw35YgZGnqKVr8gD6Zul8e8OXV.1" TargetMode="External"/><Relationship Id="rId12" Type="http://schemas.openxmlformats.org/officeDocument/2006/relationships/hyperlink" Target="https://us05web.zoom.us/j/82061610428?pwd=UTBwbDlXTFI1dmpuZkRQQmNXakF2d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8544510185?pwd=9HCLDgk4S6G239MZ6Jc2tE26fbnRsR.1" TargetMode="External"/><Relationship Id="rId11" Type="http://schemas.openxmlformats.org/officeDocument/2006/relationships/hyperlink" Target="https://us05web.zoom.us/j/86331807084?pwd=eG5iQUNWTXVRWDFTcmFyRkoza0dsQT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s04web.zoom.us/j/71816539467?pwd=fR8muOdg7v4uWETmb3w5X18hJ3rQOV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4web.zoom.us/j/76600034389?pwd=sGW-irmre_7rWsGjKLASKES-lUsMLB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1517-0988-449B-8D55-40E30C7D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zavtat</dc:creator>
  <cp:lastModifiedBy>zavinfo</cp:lastModifiedBy>
  <cp:revision>2</cp:revision>
  <dcterms:created xsi:type="dcterms:W3CDTF">2022-03-16T13:02:00Z</dcterms:created>
  <dcterms:modified xsi:type="dcterms:W3CDTF">2022-03-16T13:02:00Z</dcterms:modified>
</cp:coreProperties>
</file>